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107BE" w14:textId="77777777" w:rsidR="00444449" w:rsidRDefault="00444449" w:rsidP="00444449">
      <w:r>
        <w:t>https://websfm.kz/</w:t>
      </w:r>
    </w:p>
    <w:p w14:paraId="2DE2ED86" w14:textId="77777777" w:rsidR="00444449" w:rsidRDefault="00444449" w:rsidP="00444449">
      <w:r>
        <w:t>https://websfm.kz/learning</w:t>
      </w:r>
    </w:p>
    <w:p w14:paraId="1E13CF9C" w14:textId="75BEFDED" w:rsidR="006176C1" w:rsidRDefault="00444449" w:rsidP="00444449">
      <w:r>
        <w:t>https://websfm.kz/testing/registration</w:t>
      </w:r>
    </w:p>
    <w:sectPr w:rsidR="00617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449"/>
    <w:rsid w:val="00444449"/>
    <w:rsid w:val="0061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BB734"/>
  <w15:chartTrackingRefBased/>
  <w15:docId w15:val="{14FF8AAD-2673-4821-9C33-AC25BAFB7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PRONET</dc:creator>
  <cp:keywords/>
  <dc:description/>
  <cp:lastModifiedBy>PRONET</cp:lastModifiedBy>
  <cp:revision>1</cp:revision>
  <dcterms:created xsi:type="dcterms:W3CDTF">2026-04-08T09:06:00Z</dcterms:created>
  <dcterms:modified xsi:type="dcterms:W3CDTF">2026-04-08T09:07:00Z</dcterms:modified>
</cp:coreProperties>
</file>