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07BE" w14:textId="08BB4A30" w:rsidR="00444449" w:rsidRDefault="00445490" w:rsidP="00444449">
      <w:hyperlink r:id="rId4" w:history="1">
        <w:r w:rsidRPr="00766F28">
          <w:rPr>
            <w:rStyle w:val="a3"/>
          </w:rPr>
          <w:t>https://websfm.kz/</w:t>
        </w:r>
      </w:hyperlink>
    </w:p>
    <w:p w14:paraId="48916F33" w14:textId="1419D8D3" w:rsidR="00445490" w:rsidRDefault="00445490" w:rsidP="00444449"/>
    <w:p w14:paraId="3E9FD1C5" w14:textId="5DDC7901" w:rsidR="00445490" w:rsidRDefault="00445490" w:rsidP="00444449"/>
    <w:p w14:paraId="6E1B0635" w14:textId="4A2F818E" w:rsidR="00445490" w:rsidRDefault="00445490" w:rsidP="00444449">
      <w:pPr>
        <w:rPr>
          <w:lang w:val="kk-KZ"/>
        </w:rPr>
      </w:pPr>
      <w:r>
        <w:rPr>
          <w:lang w:val="kk-KZ"/>
        </w:rPr>
        <w:t xml:space="preserve">РЕГИСТРАЦИЯ АФМ </w:t>
      </w:r>
    </w:p>
    <w:p w14:paraId="1B89FCEE" w14:textId="56D320B6" w:rsidR="00445490" w:rsidRDefault="00445490" w:rsidP="00444449">
      <w:pPr>
        <w:rPr>
          <w:b/>
          <w:bCs/>
          <w:lang w:val="kk-KZ"/>
        </w:rPr>
      </w:pPr>
      <w:r w:rsidRPr="00445490">
        <w:rPr>
          <w:b/>
          <w:bCs/>
          <w:lang w:val="kk-KZ"/>
        </w:rPr>
        <w:drawing>
          <wp:inline distT="0" distB="0" distL="0" distR="0" wp14:anchorId="10733636" wp14:editId="00316641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ABCA8" w14:textId="47EE686A" w:rsidR="00445490" w:rsidRDefault="00445490" w:rsidP="00444449">
      <w:pPr>
        <w:rPr>
          <w:b/>
          <w:bCs/>
          <w:lang w:val="kk-KZ"/>
        </w:rPr>
      </w:pPr>
    </w:p>
    <w:p w14:paraId="20287716" w14:textId="4B6D52E5" w:rsidR="00445490" w:rsidRDefault="00445490" w:rsidP="00444449">
      <w:pPr>
        <w:rPr>
          <w:b/>
          <w:bCs/>
          <w:lang w:val="kk-KZ"/>
        </w:rPr>
      </w:pPr>
    </w:p>
    <w:p w14:paraId="3C11F51B" w14:textId="77777777" w:rsidR="00445490" w:rsidRPr="00445490" w:rsidRDefault="00445490" w:rsidP="00444449">
      <w:pPr>
        <w:rPr>
          <w:b/>
          <w:bCs/>
          <w:lang w:val="kk-KZ"/>
        </w:rPr>
      </w:pPr>
    </w:p>
    <w:sectPr w:rsidR="00445490" w:rsidRPr="00445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49"/>
    <w:rsid w:val="00444449"/>
    <w:rsid w:val="00445490"/>
    <w:rsid w:val="0061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BB734"/>
  <w15:chartTrackingRefBased/>
  <w15:docId w15:val="{14FF8AAD-2673-4821-9C33-AC25BAFB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549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45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ebsfm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PRONET</dc:creator>
  <cp:keywords/>
  <dc:description/>
  <cp:lastModifiedBy>PRONET</cp:lastModifiedBy>
  <cp:revision>2</cp:revision>
  <dcterms:created xsi:type="dcterms:W3CDTF">2026-04-08T09:08:00Z</dcterms:created>
  <dcterms:modified xsi:type="dcterms:W3CDTF">2026-04-08T09:08:00Z</dcterms:modified>
</cp:coreProperties>
</file>